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9B" w:rsidRDefault="00EA50D0">
      <w:hyperlink r:id="rId4" w:history="1">
        <w:r w:rsidRPr="007C4F94">
          <w:rPr>
            <w:rStyle w:val="-"/>
          </w:rPr>
          <w:t>https://www.minedu.gov.gr/news/51109-05-01-22-erotiseis-apantiseis-gia-ti-le%20itourgia-ton-sxoleion</w:t>
        </w:r>
      </w:hyperlink>
    </w:p>
    <w:p w:rsidR="00EA50D0" w:rsidRDefault="00EA50D0">
      <w:bookmarkStart w:id="0" w:name="_GoBack"/>
      <w:bookmarkEnd w:id="0"/>
    </w:p>
    <w:sectPr w:rsidR="00EA50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D0"/>
    <w:rsid w:val="00EA50D0"/>
    <w:rsid w:val="00F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24D43-EA52-4D9A-9703-F4B6E9B1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5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edu.gov.gr/news/51109-05-01-22-erotiseis-apantiseis-gia-ti-le%20itourgia-ton-sxole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Καλαμπαλίκης</dc:creator>
  <cp:keywords/>
  <dc:description/>
  <cp:lastModifiedBy>Δημήτρης Καλαμπαλίκης</cp:lastModifiedBy>
  <cp:revision>1</cp:revision>
  <dcterms:created xsi:type="dcterms:W3CDTF">2022-01-09T12:12:00Z</dcterms:created>
  <dcterms:modified xsi:type="dcterms:W3CDTF">2022-01-09T12:13:00Z</dcterms:modified>
</cp:coreProperties>
</file>