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3A775" w14:textId="0D65EEA6" w:rsidR="00D03640" w:rsidRDefault="006708B9">
      <w:hyperlink r:id="rId4" w:history="1">
        <w:r w:rsidRPr="009A2CCD">
          <w:rPr>
            <w:rStyle w:val="-"/>
          </w:rPr>
          <w:t>https://minedu-primary2.webex.com/meet/dkalab</w:t>
        </w:r>
      </w:hyperlink>
      <w:r>
        <w:t xml:space="preserve"> </w:t>
      </w:r>
    </w:p>
    <w:sectPr w:rsidR="00D036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8B9"/>
    <w:rsid w:val="006708B9"/>
    <w:rsid w:val="00D0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AC0F5"/>
  <w15:chartTrackingRefBased/>
  <w15:docId w15:val="{01D95B30-8A9E-46C1-B6C3-F295D3F6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708B9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670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edu-primary2.webex.com/meet/dkalab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92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Δημήτριος Καλαμπαλίκης</dc:creator>
  <cp:keywords/>
  <dc:description/>
  <cp:lastModifiedBy>Δημήτριος Καλαμπαλίκης</cp:lastModifiedBy>
  <cp:revision>1</cp:revision>
  <dcterms:created xsi:type="dcterms:W3CDTF">2021-05-14T06:54:00Z</dcterms:created>
  <dcterms:modified xsi:type="dcterms:W3CDTF">2021-05-14T06:55:00Z</dcterms:modified>
</cp:coreProperties>
</file>