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B1963" w14:textId="54D32DF7" w:rsidR="00F96B9B" w:rsidRPr="00810F5D" w:rsidRDefault="002C65A9">
      <w:pPr>
        <w:rPr>
          <w:b/>
          <w:bCs/>
        </w:rPr>
      </w:pPr>
      <w:r w:rsidRPr="00810F5D">
        <w:rPr>
          <w:b/>
          <w:bCs/>
        </w:rPr>
        <w:t xml:space="preserve">Παράδοση </w:t>
      </w:r>
      <w:r w:rsidR="00457620">
        <w:rPr>
          <w:b/>
          <w:bCs/>
        </w:rPr>
        <w:t>Τ</w:t>
      </w:r>
      <w:r w:rsidRPr="00810F5D">
        <w:rPr>
          <w:b/>
          <w:bCs/>
        </w:rPr>
        <w:t xml:space="preserve">ίτλων </w:t>
      </w:r>
      <w:r w:rsidR="00457620">
        <w:rPr>
          <w:b/>
          <w:bCs/>
        </w:rPr>
        <w:t>Σ</w:t>
      </w:r>
      <w:r w:rsidRPr="00810F5D">
        <w:rPr>
          <w:b/>
          <w:bCs/>
        </w:rPr>
        <w:t xml:space="preserve">πουδών και </w:t>
      </w:r>
      <w:r w:rsidR="00457620">
        <w:rPr>
          <w:b/>
          <w:bCs/>
        </w:rPr>
        <w:t>Π</w:t>
      </w:r>
      <w:r w:rsidRPr="00810F5D">
        <w:rPr>
          <w:b/>
          <w:bCs/>
        </w:rPr>
        <w:t>ροόδου</w:t>
      </w:r>
    </w:p>
    <w:p w14:paraId="611A5431" w14:textId="4A1CBC75" w:rsidR="002C65A9" w:rsidRDefault="002C65A9"/>
    <w:p w14:paraId="4B76BA7B" w14:textId="0A2D3836" w:rsidR="002C65A9" w:rsidRDefault="002C65A9">
      <w:r>
        <w:t>Αγαπητοί γονείς,</w:t>
      </w:r>
    </w:p>
    <w:p w14:paraId="332E4EF0" w14:textId="603E8B07" w:rsidR="00810F5D" w:rsidRDefault="002C65A9">
      <w:r>
        <w:t>το σχολικό έτος 2019-2020 λήγει την Παρασκευή 26/6/2020. Την ημέρα αυτή θα χορηγηθούν στους μαθητές μας</w:t>
      </w:r>
      <w:r w:rsidR="00810F5D">
        <w:t xml:space="preserve"> (χωρίς την </w:t>
      </w:r>
      <w:r w:rsidR="00C60544">
        <w:t xml:space="preserve">φυσική </w:t>
      </w:r>
      <w:r w:rsidR="00810F5D">
        <w:t>παρουσία γονέων στο χώρο του σχολείου)</w:t>
      </w:r>
      <w:r w:rsidR="000121DA">
        <w:t>, σε κλειστό φάκελο, οι βαθμοί των τριμήνων,</w:t>
      </w:r>
      <w:r>
        <w:t xml:space="preserve"> οι Τίτλοι Προόδου και αντίγραφα Τίτλου Σπουδών για την ΣΤ τάξη. Την ίδια μέρα θα σταλούν από τα σχολεία μας οι Τίτλοι Σπουδών στο 12</w:t>
      </w:r>
      <w:r w:rsidRPr="002C65A9">
        <w:rPr>
          <w:vertAlign w:val="superscript"/>
        </w:rPr>
        <w:t>ο</w:t>
      </w:r>
      <w:r>
        <w:t xml:space="preserve"> Γυμνάσιο για </w:t>
      </w:r>
      <w:r w:rsidR="000121DA">
        <w:t xml:space="preserve">την εγγραφή των παιδιών για την επόμενη σχολική χρονιά. </w:t>
      </w:r>
    </w:p>
    <w:p w14:paraId="03D220D9" w14:textId="5A9416C3" w:rsidR="002C65A9" w:rsidRDefault="000121DA">
      <w:r>
        <w:t xml:space="preserve">Η απονομή των Τίτλων θα γίνει το πρωί της </w:t>
      </w:r>
      <w:r w:rsidRPr="00D807D1">
        <w:rPr>
          <w:b/>
          <w:bCs/>
        </w:rPr>
        <w:t>Παρασκευής 26/6/20</w:t>
      </w:r>
      <w:r>
        <w:t xml:space="preserve"> στις </w:t>
      </w:r>
      <w:r w:rsidRPr="00D807D1">
        <w:rPr>
          <w:b/>
          <w:bCs/>
        </w:rPr>
        <w:t>8:</w:t>
      </w:r>
      <w:r w:rsidR="00810F5D" w:rsidRPr="00D807D1">
        <w:rPr>
          <w:b/>
          <w:bCs/>
        </w:rPr>
        <w:t>15</w:t>
      </w:r>
      <w:r w:rsidRPr="00D807D1">
        <w:rPr>
          <w:b/>
          <w:bCs/>
        </w:rPr>
        <w:t xml:space="preserve"> με 9:00</w:t>
      </w:r>
      <w:r>
        <w:t xml:space="preserve"> για την πρώτη υποομάδα και </w:t>
      </w:r>
      <w:r w:rsidRPr="00D807D1">
        <w:rPr>
          <w:b/>
          <w:bCs/>
        </w:rPr>
        <w:t>9:1</w:t>
      </w:r>
      <w:r w:rsidR="00810F5D" w:rsidRPr="00D807D1">
        <w:rPr>
          <w:b/>
          <w:bCs/>
        </w:rPr>
        <w:t>5</w:t>
      </w:r>
      <w:r w:rsidRPr="00D807D1">
        <w:rPr>
          <w:b/>
          <w:bCs/>
        </w:rPr>
        <w:t xml:space="preserve"> με </w:t>
      </w:r>
      <w:r w:rsidR="00810F5D" w:rsidRPr="00D807D1">
        <w:rPr>
          <w:b/>
          <w:bCs/>
        </w:rPr>
        <w:t>10:00</w:t>
      </w:r>
      <w:r>
        <w:t xml:space="preserve"> για την δεύτερη υποομάδα. Την ημέρα απονομής των Τίτλων </w:t>
      </w:r>
      <w:r w:rsidR="00810F5D">
        <w:t xml:space="preserve">δεν θα γίνει ενημέρωση γονέων για την αποφυγή συνωστισμού και </w:t>
      </w:r>
      <w:r>
        <w:t>δεν θα υπάρχει μετακίνηση με τα λεωφορεία της Περιφέρειας</w:t>
      </w:r>
      <w:r w:rsidR="00810F5D">
        <w:t>.</w:t>
      </w:r>
      <w:r>
        <w:t xml:space="preserve">  </w:t>
      </w:r>
      <w:r w:rsidR="002C65A9">
        <w:t xml:space="preserve"> </w:t>
      </w:r>
    </w:p>
    <w:p w14:paraId="6AFAAEA9" w14:textId="77777777" w:rsidR="00F638E9" w:rsidRDefault="00F638E9" w:rsidP="00F638E9">
      <w:r>
        <w:t>Οι εκπαιδευτικοί/υπεύθυνοι τμημάτων θα υποδέχονται και θα αποχαιρετούν τους μαθητές και τις μαθήτριές τους από την αίθουσα διδασκαλίας τους και τα παιδιά θα αποχωρούν με ευθύνη των κηδεμόνων τους, αμέσως μετά.</w:t>
      </w:r>
    </w:p>
    <w:p w14:paraId="3007EBAE" w14:textId="77777777" w:rsidR="00F638E9" w:rsidRDefault="00F638E9" w:rsidP="00F638E9">
      <w:r>
        <w:t>Για τη βαθμολόγηση των μαθητών/τριών στο Γ’ τρίμηνο λήφθηκε υπόψη τόσο η πορεία μάθησής τους από την επανέναρξη λειτουργίας του σχολείου έως τη λήξη των μαθημάτων, όσο και η προσπάθεια που κατέβαλαν κατά τη διάρκεια του διδακτικού έτους, το ενδιαφέρον τους, οι πρωτοβουλίες που ανέπτυξαν, η δημιουργικότητά τους και η συνεργασία με τους συμμαθητές τους.</w:t>
      </w:r>
    </w:p>
    <w:p w14:paraId="5A3068A5" w14:textId="4DD3C4F4" w:rsidR="001713C5" w:rsidRDefault="00403B43" w:rsidP="00F638E9">
      <w:r>
        <w:t>Για τους μαθητές/</w:t>
      </w:r>
      <w:proofErr w:type="spellStart"/>
      <w:r>
        <w:t>τριες</w:t>
      </w:r>
      <w:proofErr w:type="spellEnd"/>
      <w:r>
        <w:t xml:space="preserve"> που ανήκουν σε ομάδα </w:t>
      </w:r>
      <w:r w:rsidR="0045064C">
        <w:t xml:space="preserve">υψηλού κινδύνου και απουσιάζουν δικαιολογημένα από το σχολείο, η βαθμολογία και </w:t>
      </w:r>
      <w:r w:rsidR="00AC7A7A">
        <w:t>οι Τίτλοι Προόδου/Σπουδών</w:t>
      </w:r>
      <w:r w:rsidR="00A94D98">
        <w:t xml:space="preserve"> θα επιδοθούν στους γονείς/κηδεμόνες</w:t>
      </w:r>
      <w:r w:rsidR="005D5932">
        <w:t xml:space="preserve"> είτε μέσω ηλεκτρονικού ταχυδρομείου</w:t>
      </w:r>
      <w:r w:rsidR="000B1E27">
        <w:t>, ύστερα από γραπτή</w:t>
      </w:r>
      <w:r w:rsidR="002B661E">
        <w:t xml:space="preserve"> συναίνεση στο ηλεκτρονικό ταχυδρομ</w:t>
      </w:r>
      <w:r w:rsidR="002D5705">
        <w:t>είο του/της εκπαιδευτικού της τάξη</w:t>
      </w:r>
      <w:r w:rsidR="00477256">
        <w:t>ς, είτε στις 26/6, κατόπιν ραντεβο</w:t>
      </w:r>
      <w:r w:rsidR="001B350A">
        <w:t>ύ με τον/την εκπαιδευτικό της κάθε τάξης.</w:t>
      </w:r>
    </w:p>
    <w:p w14:paraId="12FC1FBE" w14:textId="77777777" w:rsidR="00201989" w:rsidRDefault="0014252C" w:rsidP="00F638E9">
      <w:r>
        <w:t>Λ</w:t>
      </w:r>
      <w:r w:rsidR="00CD4639">
        <w:t>όγω των συνθηκών υγιεινής και ασφάλειας, οι οποίες αποτελούν προτεραιότητά μας, δεν μας δίνεται η δυνατότητα να σας αποχαιρετήσουμε δια ζώσης. Η φετινή σχολική χρονιά, λόγω της πανδημίας του covid-19, σε συνδυασμό με τα κοινωνικά και οικονομικά προβλήματα που αυτή επέφερε, αποτέλεσε μια δοκιμασία για όλ</w:t>
      </w:r>
      <w:r w:rsidR="0066196D">
        <w:t>α τα</w:t>
      </w:r>
      <w:r w:rsidR="00CD4639">
        <w:t xml:space="preserve"> μέλη της εκπαιδευτικής κοινότητας, ένα δύσκολο στοίχημα, να κατορθώσουμε να ανταποκριθούμε στις πρωτόγνωρες συνθήκες σε εξαιρετικά σύντομο χρονικό διάστημα. Εμείς οι εκπαιδευτικοί τ</w:t>
      </w:r>
      <w:r w:rsidR="00500AEC">
        <w:t>ου 26</w:t>
      </w:r>
      <w:r w:rsidR="00500AEC" w:rsidRPr="00500AEC">
        <w:rPr>
          <w:vertAlign w:val="superscript"/>
        </w:rPr>
        <w:t>ου</w:t>
      </w:r>
      <w:r w:rsidR="00500AEC">
        <w:t xml:space="preserve"> και του 29</w:t>
      </w:r>
      <w:r w:rsidR="00500AEC" w:rsidRPr="00500AEC">
        <w:rPr>
          <w:vertAlign w:val="superscript"/>
        </w:rPr>
        <w:t>ου</w:t>
      </w:r>
      <w:r w:rsidR="00500AEC">
        <w:t xml:space="preserve"> ΔΣ Αχαρνών</w:t>
      </w:r>
      <w:r w:rsidR="00CD4639">
        <w:t xml:space="preserve"> θεωρούμε πως, χάρη στη σκληρή δουλειά, την βαθιά αγάπη μας για το λειτούργημά μας, αλλά πρωτίστως χάρη στη συνεργασία και στην στήριξή σας καταφέραμε τον στόχο μας. </w:t>
      </w:r>
    </w:p>
    <w:p w14:paraId="1A9F1AD8" w14:textId="07FD832F" w:rsidR="00617264" w:rsidRDefault="00CD4639" w:rsidP="00AD5706">
      <w:r>
        <w:t xml:space="preserve">Σας ευχόμαστε ολόψυχα, καλό καλοκαίρι και από Σεπτέμβρη σας θέλουμε, όπως πάντοτε, αρωγούς στο δύσκολο έργο μας, γιατί μαζί μπορούμε να καταφέρουμε πολλά, προς όφελος των παιδιών </w:t>
      </w:r>
      <w:r w:rsidR="00201989">
        <w:t>μας.</w:t>
      </w:r>
      <w:r>
        <w:t xml:space="preserve"> Τέλος, να ευχηθούμε στη Στ’ τάξη να ανοίξει τα φτερά της και να απολαύσει το όμορφο ταξίδι της εφηβείας και αργότερα της ενηλικίωσης, χωρίς φόβο και με όπλα τους στόχους της, τη λογική και την εργατικότητα. </w:t>
      </w:r>
    </w:p>
    <w:p w14:paraId="239E4A8A" w14:textId="6D7AA160" w:rsidR="00AD5706" w:rsidRDefault="00AD5706" w:rsidP="00AD5706">
      <w:pPr>
        <w:jc w:val="right"/>
      </w:pPr>
      <w:r>
        <w:t xml:space="preserve">Οι Διευθυντές και ο Σύλλογος </w:t>
      </w:r>
      <w:r w:rsidR="00ED2241">
        <w:t>Διδασκόντων</w:t>
      </w:r>
    </w:p>
    <w:sectPr w:rsidR="00AD57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A9"/>
    <w:rsid w:val="000121DA"/>
    <w:rsid w:val="000B1E27"/>
    <w:rsid w:val="0014252C"/>
    <w:rsid w:val="001713C5"/>
    <w:rsid w:val="001B350A"/>
    <w:rsid w:val="00201989"/>
    <w:rsid w:val="002B661E"/>
    <w:rsid w:val="002C65A9"/>
    <w:rsid w:val="002D5705"/>
    <w:rsid w:val="00403B43"/>
    <w:rsid w:val="0045064C"/>
    <w:rsid w:val="00457620"/>
    <w:rsid w:val="00477256"/>
    <w:rsid w:val="00500AEC"/>
    <w:rsid w:val="005D5932"/>
    <w:rsid w:val="00617264"/>
    <w:rsid w:val="0066196D"/>
    <w:rsid w:val="006E1429"/>
    <w:rsid w:val="00810F5D"/>
    <w:rsid w:val="009C6E7B"/>
    <w:rsid w:val="00A94D98"/>
    <w:rsid w:val="00AC7A7A"/>
    <w:rsid w:val="00AD5706"/>
    <w:rsid w:val="00AF0ABD"/>
    <w:rsid w:val="00C60544"/>
    <w:rsid w:val="00C87481"/>
    <w:rsid w:val="00CD4639"/>
    <w:rsid w:val="00D807D1"/>
    <w:rsid w:val="00EB60D1"/>
    <w:rsid w:val="00ED2241"/>
    <w:rsid w:val="00F638E9"/>
    <w:rsid w:val="00F96B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1B83"/>
  <w15:chartTrackingRefBased/>
  <w15:docId w15:val="{CE7003C1-DC9A-454F-BC42-4B0F7B69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D224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D2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250D3038771A9D4AAA46D959E1BE328D" ma:contentTypeVersion="13" ma:contentTypeDescription="Δημιουργία νέου εγγράφου" ma:contentTypeScope="" ma:versionID="6effd4042004164190d9a4f8cff54c56">
  <xsd:schema xmlns:xsd="http://www.w3.org/2001/XMLSchema" xmlns:xs="http://www.w3.org/2001/XMLSchema" xmlns:p="http://schemas.microsoft.com/office/2006/metadata/properties" xmlns:ns3="17f46df4-f485-4783-bd0c-de62b40756fa" xmlns:ns4="c4a77a4a-1920-4cfa-9521-0221cb2aed66" targetNamespace="http://schemas.microsoft.com/office/2006/metadata/properties" ma:root="true" ma:fieldsID="c13dcf177126c6e52c3d8a706870d602" ns3:_="" ns4:_="">
    <xsd:import namespace="17f46df4-f485-4783-bd0c-de62b40756fa"/>
    <xsd:import namespace="c4a77a4a-1920-4cfa-9521-0221cb2aed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46df4-f485-4783-bd0c-de62b40756f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77a4a-1920-4cfa-9521-0221cb2aed66"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SharingHintHash" ma:index="16"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B69BA3-02EE-4CB5-8EE0-2F152DCF4C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3FB5FE-FBF8-4AE8-9BAC-F1A295012B8A}">
  <ds:schemaRefs>
    <ds:schemaRef ds:uri="http://schemas.microsoft.com/sharepoint/v3/contenttype/forms"/>
  </ds:schemaRefs>
</ds:datastoreItem>
</file>

<file path=customXml/itemProps3.xml><?xml version="1.0" encoding="utf-8"?>
<ds:datastoreItem xmlns:ds="http://schemas.openxmlformats.org/officeDocument/2006/customXml" ds:itemID="{5B457ADB-13D5-4B86-A44E-18C6CBC47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46df4-f485-4783-bd0c-de62b40756fa"/>
    <ds:schemaRef ds:uri="c4a77a4a-1920-4cfa-9521-0221cb2ae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442</Words>
  <Characters>2392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Δημήτρης Καλαμπαλίκης</dc:creator>
  <cp:keywords/>
  <dc:description/>
  <cp:lastModifiedBy>Δημήτρης Καλαμπαλίκης</cp:lastModifiedBy>
  <cp:revision>27</cp:revision>
  <cp:lastPrinted>2020-06-19T06:02:00Z</cp:lastPrinted>
  <dcterms:created xsi:type="dcterms:W3CDTF">2020-06-18T08:46:00Z</dcterms:created>
  <dcterms:modified xsi:type="dcterms:W3CDTF">2020-06-19T06:02:00Z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0x010100250D3038771A9D4AAA46D959E1BE328D</vt:lpwstr>
  </property>
</Properties>
</file>